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57775E">
        <w:trPr>
          <w:trHeight w:val="279"/>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6325EE02" w:rsidR="0035206D" w:rsidRPr="00174FBE" w:rsidRDefault="619115A5" w:rsidP="1F6183CD">
            <w:pPr>
              <w:jc w:val="both"/>
              <w:rPr>
                <w:rFonts w:ascii="Book Antiqua" w:hAnsi="Book Antiqua"/>
              </w:rPr>
            </w:pPr>
            <w:r w:rsidRPr="681BCD95">
              <w:rPr>
                <w:rFonts w:ascii="Book Antiqua" w:hAnsi="Book Antiqua" w:cs="Arial"/>
                <w:b/>
                <w:bCs/>
              </w:rPr>
              <w:t>“</w:t>
            </w:r>
            <w:r w:rsidR="005C14F0">
              <w:rPr>
                <w:rFonts w:ascii="Book Antiqua" w:hAnsi="Book Antiqua"/>
                <w:b/>
                <w:bCs/>
                <w:color w:val="0000FF"/>
                <w:sz w:val="23"/>
                <w:szCs w:val="23"/>
              </w:rPr>
              <w:t xml:space="preserve">Construction of GIS STORE at 765/400 kV </w:t>
            </w:r>
            <w:proofErr w:type="spellStart"/>
            <w:r w:rsidR="005C14F0">
              <w:rPr>
                <w:rFonts w:ascii="Book Antiqua" w:hAnsi="Book Antiqua"/>
                <w:b/>
                <w:bCs/>
                <w:color w:val="0000FF"/>
                <w:sz w:val="23"/>
                <w:szCs w:val="23"/>
              </w:rPr>
              <w:t>Kotra</w:t>
            </w:r>
            <w:proofErr w:type="spellEnd"/>
            <w:r w:rsidR="005C14F0">
              <w:rPr>
                <w:rFonts w:ascii="Book Antiqua" w:hAnsi="Book Antiqua"/>
                <w:b/>
                <w:bCs/>
                <w:color w:val="0000FF"/>
                <w:sz w:val="23"/>
                <w:szCs w:val="23"/>
              </w:rPr>
              <w:t xml:space="preserve"> Pooling Station, </w:t>
            </w:r>
            <w:proofErr w:type="spellStart"/>
            <w:r w:rsidR="005C14F0">
              <w:rPr>
                <w:rFonts w:ascii="Book Antiqua" w:hAnsi="Book Antiqua"/>
                <w:b/>
                <w:bCs/>
                <w:color w:val="0000FF"/>
                <w:sz w:val="23"/>
                <w:szCs w:val="23"/>
              </w:rPr>
              <w:t>Raigarh</w:t>
            </w:r>
            <w:proofErr w:type="spellEnd"/>
            <w:r w:rsidR="00255E10">
              <w:rPr>
                <w:rFonts w:ascii="Book Antiqua" w:hAnsi="Book Antiqua"/>
                <w:b/>
                <w:bCs/>
                <w:color w:val="0000FF"/>
                <w:sz w:val="23"/>
                <w:szCs w:val="23"/>
              </w:rPr>
              <w:t>.</w:t>
            </w:r>
            <w:r w:rsidR="00255E10" w:rsidRPr="1FF680AD">
              <w:rPr>
                <w:rFonts w:ascii="Book Antiqua" w:hAnsi="Book Antiqua"/>
                <w:b/>
                <w:bCs/>
                <w:color w:val="0000FF"/>
                <w:sz w:val="23"/>
                <w:szCs w:val="23"/>
              </w:rPr>
              <w:t>”</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3910E818"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5C14F0">
              <w:rPr>
                <w:rStyle w:val="normaltextrun"/>
                <w:rFonts w:ascii="Book Antiqua" w:hAnsi="Book Antiqua"/>
                <w:b/>
                <w:bCs/>
                <w:color w:val="000000" w:themeColor="text1"/>
              </w:rPr>
              <w:t>WR-I/RPC/VRL/</w:t>
            </w:r>
            <w:r w:rsidR="005C14F0" w:rsidRPr="00F246DD">
              <w:rPr>
                <w:rStyle w:val="normaltextrun"/>
                <w:rFonts w:ascii="Book Antiqua" w:hAnsi="Book Antiqua"/>
                <w:b/>
                <w:bCs/>
                <w:color w:val="000000" w:themeColor="text1"/>
              </w:rPr>
              <w:t>NIT-</w:t>
            </w:r>
            <w:r w:rsidR="005C14F0">
              <w:rPr>
                <w:rStyle w:val="normaltextrun"/>
                <w:rFonts w:ascii="Book Antiqua" w:hAnsi="Book Antiqua"/>
                <w:b/>
                <w:bCs/>
                <w:color w:val="000000" w:themeColor="text1"/>
              </w:rPr>
              <w:t>166/</w:t>
            </w:r>
            <w:r w:rsidR="005C14F0" w:rsidRPr="00F246DD">
              <w:rPr>
                <w:rStyle w:val="normaltextrun"/>
                <w:rFonts w:ascii="Book Antiqua" w:hAnsi="Book Antiqua"/>
                <w:b/>
                <w:bCs/>
                <w:color w:val="000000" w:themeColor="text1"/>
              </w:rPr>
              <w:t>I-</w:t>
            </w:r>
            <w:r w:rsidR="005C14F0">
              <w:rPr>
                <w:rStyle w:val="normaltextrun"/>
                <w:rFonts w:ascii="Book Antiqua" w:hAnsi="Book Antiqua"/>
                <w:b/>
                <w:bCs/>
                <w:color w:val="000000" w:themeColor="text1"/>
              </w:rPr>
              <w:t>996-2026/RFX-</w:t>
            </w:r>
            <w:r w:rsidR="005C14F0" w:rsidRPr="00D533B6">
              <w:rPr>
                <w:sz w:val="27"/>
                <w:szCs w:val="27"/>
              </w:rPr>
              <w:t xml:space="preserve"> </w:t>
            </w:r>
            <w:r w:rsidR="005C14F0" w:rsidRPr="00485C49">
              <w:rPr>
                <w:rFonts w:ascii="Book Antiqua" w:hAnsi="Book Antiqua"/>
                <w:b/>
                <w:bCs/>
                <w:color w:val="000000" w:themeColor="text1"/>
              </w:rPr>
              <w:t>5002005091</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2534E7EA" w14:textId="366E453E" w:rsidR="00DC2906" w:rsidRDefault="00DC2906" w:rsidP="00DC2906">
            <w:r w:rsidRPr="009E506F">
              <w:t>₹</w:t>
            </w:r>
            <w:r w:rsidRPr="00367037">
              <w:rPr>
                <w:b/>
                <w:bCs/>
              </w:rPr>
              <w:t>1,50,12,442.00</w:t>
            </w:r>
            <w:r w:rsidRPr="00112F52">
              <w:rPr>
                <w:b/>
                <w:bCs/>
              </w:rPr>
              <w:t xml:space="preserve"> </w:t>
            </w:r>
            <w:r>
              <w:t>Including GST</w:t>
            </w:r>
            <w:r>
              <w:t xml:space="preserve">, </w:t>
            </w:r>
            <w:r w:rsidRPr="009E506F">
              <w:t>₹</w:t>
            </w:r>
            <w:r w:rsidRPr="00EE2843">
              <w:t>1</w:t>
            </w:r>
            <w:r w:rsidR="0019068E">
              <w:t>,</w:t>
            </w:r>
            <w:r w:rsidRPr="00EE2843">
              <w:t>27</w:t>
            </w:r>
            <w:r w:rsidR="0019068E">
              <w:t>,</w:t>
            </w:r>
            <w:r w:rsidRPr="00EE2843">
              <w:t>22</w:t>
            </w:r>
            <w:r w:rsidR="0019068E">
              <w:t>,</w:t>
            </w:r>
            <w:r w:rsidRPr="00EE2843">
              <w:t>408.6</w:t>
            </w:r>
            <w:r>
              <w:t>0 Excluding GST</w:t>
            </w:r>
          </w:p>
          <w:p w14:paraId="3F6D06B1" w14:textId="32B0C20A" w:rsidR="0035206D" w:rsidRPr="008E3C02" w:rsidRDefault="0035206D" w:rsidP="00164F23">
            <w:pPr>
              <w:rPr>
                <w:rFonts w:ascii="Calibri" w:eastAsia="Calibri" w:hAnsi="Calibri" w:cs="Calibri"/>
                <w:szCs w:val="22"/>
              </w:rPr>
            </w:pP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27E60642"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1869E7">
              <w:rPr>
                <w:rFonts w:ascii="Times New Roman" w:hAnsi="Times New Roman" w:cs="Times New Roman"/>
                <w:sz w:val="23"/>
                <w:szCs w:val="23"/>
              </w:rPr>
              <w:t>5</w:t>
            </w:r>
            <w:r w:rsidR="00801864">
              <w:rPr>
                <w:rFonts w:ascii="Times New Roman" w:hAnsi="Times New Roman" w:cs="Times New Roman"/>
                <w:sz w:val="23"/>
                <w:szCs w:val="23"/>
              </w:rPr>
              <w:t>0</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1EEB3C3E" w:rsidR="00273590" w:rsidRPr="00342CB7" w:rsidRDefault="00255E10" w:rsidP="5101FD06">
            <w:pPr>
              <w:jc w:val="both"/>
              <w:rPr>
                <w:rFonts w:ascii="Book Antiqua" w:hAnsi="Book Antiqua"/>
                <w:sz w:val="23"/>
                <w:szCs w:val="23"/>
              </w:rPr>
            </w:pPr>
            <w:r>
              <w:rPr>
                <w:rStyle w:val="normaltextrun"/>
                <w:b/>
                <w:bCs/>
                <w:color w:val="0000FF"/>
              </w:rPr>
              <w:t>₹</w:t>
            </w:r>
            <w:r w:rsidR="00801864">
              <w:rPr>
                <w:rStyle w:val="normaltextrun"/>
                <w:b/>
                <w:bCs/>
                <w:color w:val="0000FF"/>
              </w:rPr>
              <w:t>300</w:t>
            </w:r>
            <w:r w:rsidR="00164F23">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140C84AB"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233BA121"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6276CA11"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6662BC88"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w:t>
            </w:r>
            <w:r w:rsidR="00164F23">
              <w:rPr>
                <w:rFonts w:ascii="Book Antiqua" w:hAnsi="Book Antiqua"/>
                <w:iCs/>
                <w:sz w:val="23"/>
                <w:szCs w:val="23"/>
                <w:lang w:val="en-IN"/>
              </w:rPr>
              <w:t>RPC</w:t>
            </w:r>
            <w:r w:rsidR="00EB2C9D" w:rsidRPr="00AC2F2D">
              <w:rPr>
                <w:rFonts w:ascii="Book Antiqua" w:hAnsi="Book Antiqua"/>
                <w:iCs/>
                <w:sz w:val="23"/>
                <w:szCs w:val="23"/>
                <w:lang w:val="en-IN"/>
              </w:rPr>
              <w:t xml:space="preserve">),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979F725"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164F23">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9F69" w14:textId="77777777" w:rsidR="00702E3D" w:rsidRDefault="00702E3D" w:rsidP="00512C52">
      <w:pPr>
        <w:spacing w:after="0" w:line="240" w:lineRule="auto"/>
      </w:pPr>
      <w:r>
        <w:separator/>
      </w:r>
    </w:p>
  </w:endnote>
  <w:endnote w:type="continuationSeparator" w:id="0">
    <w:p w14:paraId="328EE365" w14:textId="77777777" w:rsidR="00702E3D" w:rsidRDefault="00702E3D"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E864E7"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4798" w14:textId="77777777" w:rsidR="00702E3D" w:rsidRDefault="00702E3D" w:rsidP="00512C52">
      <w:pPr>
        <w:spacing w:after="0" w:line="240" w:lineRule="auto"/>
      </w:pPr>
      <w:r>
        <w:separator/>
      </w:r>
    </w:p>
  </w:footnote>
  <w:footnote w:type="continuationSeparator" w:id="0">
    <w:p w14:paraId="2223BEFD" w14:textId="77777777" w:rsidR="00702E3D" w:rsidRDefault="00702E3D"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E3F"/>
    <w:rsid w:val="00056F19"/>
    <w:rsid w:val="000612B5"/>
    <w:rsid w:val="00075FA0"/>
    <w:rsid w:val="0007699B"/>
    <w:rsid w:val="00086FE4"/>
    <w:rsid w:val="0009113B"/>
    <w:rsid w:val="000B064C"/>
    <w:rsid w:val="000C1A83"/>
    <w:rsid w:val="000D0DA1"/>
    <w:rsid w:val="000D4DD9"/>
    <w:rsid w:val="000D687F"/>
    <w:rsid w:val="000E4524"/>
    <w:rsid w:val="000E56A5"/>
    <w:rsid w:val="000E72AF"/>
    <w:rsid w:val="000F4B0A"/>
    <w:rsid w:val="00116131"/>
    <w:rsid w:val="001175B0"/>
    <w:rsid w:val="001314B3"/>
    <w:rsid w:val="00133F84"/>
    <w:rsid w:val="001420B8"/>
    <w:rsid w:val="0014236C"/>
    <w:rsid w:val="001634B7"/>
    <w:rsid w:val="00164725"/>
    <w:rsid w:val="00164C23"/>
    <w:rsid w:val="00164F23"/>
    <w:rsid w:val="00174FBE"/>
    <w:rsid w:val="00175C74"/>
    <w:rsid w:val="001869E7"/>
    <w:rsid w:val="0019064F"/>
    <w:rsid w:val="0019068E"/>
    <w:rsid w:val="001A0C78"/>
    <w:rsid w:val="001A513F"/>
    <w:rsid w:val="001B5B7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05E2"/>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7775E"/>
    <w:rsid w:val="005C14F0"/>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02E3D"/>
    <w:rsid w:val="007477C4"/>
    <w:rsid w:val="00760B2E"/>
    <w:rsid w:val="00760DE3"/>
    <w:rsid w:val="00772411"/>
    <w:rsid w:val="00776BD9"/>
    <w:rsid w:val="00780484"/>
    <w:rsid w:val="007805B0"/>
    <w:rsid w:val="007A4239"/>
    <w:rsid w:val="007D08BD"/>
    <w:rsid w:val="007E2854"/>
    <w:rsid w:val="007E5E1E"/>
    <w:rsid w:val="007F5A09"/>
    <w:rsid w:val="007F6CB8"/>
    <w:rsid w:val="00801864"/>
    <w:rsid w:val="0082422B"/>
    <w:rsid w:val="00832D65"/>
    <w:rsid w:val="00835356"/>
    <w:rsid w:val="00835D52"/>
    <w:rsid w:val="0085134D"/>
    <w:rsid w:val="008630A0"/>
    <w:rsid w:val="00863EAC"/>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5010C"/>
    <w:rsid w:val="00A6374D"/>
    <w:rsid w:val="00A8235C"/>
    <w:rsid w:val="00A84460"/>
    <w:rsid w:val="00AA5DAF"/>
    <w:rsid w:val="00AC19BC"/>
    <w:rsid w:val="00AC2F2D"/>
    <w:rsid w:val="00AD3BCA"/>
    <w:rsid w:val="00AD3D90"/>
    <w:rsid w:val="00AE1FB6"/>
    <w:rsid w:val="00B06697"/>
    <w:rsid w:val="00B23C48"/>
    <w:rsid w:val="00B340D2"/>
    <w:rsid w:val="00B44DAA"/>
    <w:rsid w:val="00B61995"/>
    <w:rsid w:val="00B67DB3"/>
    <w:rsid w:val="00BA00CD"/>
    <w:rsid w:val="00BA00ED"/>
    <w:rsid w:val="00BC53F3"/>
    <w:rsid w:val="00BD2821"/>
    <w:rsid w:val="00C02393"/>
    <w:rsid w:val="00C32C44"/>
    <w:rsid w:val="00C43221"/>
    <w:rsid w:val="00C5439E"/>
    <w:rsid w:val="00C84B03"/>
    <w:rsid w:val="00C85320"/>
    <w:rsid w:val="00C95522"/>
    <w:rsid w:val="00CA2ECB"/>
    <w:rsid w:val="00CC1505"/>
    <w:rsid w:val="00CC25EA"/>
    <w:rsid w:val="00CC308A"/>
    <w:rsid w:val="00CC57C2"/>
    <w:rsid w:val="00CD2591"/>
    <w:rsid w:val="00CF15F1"/>
    <w:rsid w:val="00CF4EE6"/>
    <w:rsid w:val="00D019B5"/>
    <w:rsid w:val="00D04AEA"/>
    <w:rsid w:val="00D779F7"/>
    <w:rsid w:val="00DA3B05"/>
    <w:rsid w:val="00DB6CC9"/>
    <w:rsid w:val="00DC2906"/>
    <w:rsid w:val="00DD230D"/>
    <w:rsid w:val="00DE06A7"/>
    <w:rsid w:val="00DE0EC3"/>
    <w:rsid w:val="00DE31BA"/>
    <w:rsid w:val="00DF19CA"/>
    <w:rsid w:val="00DF21B9"/>
    <w:rsid w:val="00E3094E"/>
    <w:rsid w:val="00E3193E"/>
    <w:rsid w:val="00E476A4"/>
    <w:rsid w:val="00E51E37"/>
    <w:rsid w:val="00E569F0"/>
    <w:rsid w:val="00E57D4B"/>
    <w:rsid w:val="00E66E91"/>
    <w:rsid w:val="00E72A9F"/>
    <w:rsid w:val="00E738F5"/>
    <w:rsid w:val="00E84FF8"/>
    <w:rsid w:val="00E864E7"/>
    <w:rsid w:val="00E879F7"/>
    <w:rsid w:val="00E937D7"/>
    <w:rsid w:val="00EB2C9D"/>
    <w:rsid w:val="00EC160B"/>
    <w:rsid w:val="00EC362C"/>
    <w:rsid w:val="00EC3FCC"/>
    <w:rsid w:val="00EC6AF8"/>
    <w:rsid w:val="00ED6F8F"/>
    <w:rsid w:val="00F0001D"/>
    <w:rsid w:val="00F218B1"/>
    <w:rsid w:val="00F36C81"/>
    <w:rsid w:val="00F50F31"/>
    <w:rsid w:val="00F52783"/>
    <w:rsid w:val="00F7176E"/>
    <w:rsid w:val="00F84145"/>
    <w:rsid w:val="00F91ACC"/>
    <w:rsid w:val="00FB55A7"/>
    <w:rsid w:val="00FE19A9"/>
    <w:rsid w:val="00FE1EC6"/>
    <w:rsid w:val="00FF560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199</cp:revision>
  <cp:lastPrinted>2023-02-24T10:44:00Z</cp:lastPrinted>
  <dcterms:created xsi:type="dcterms:W3CDTF">2015-02-23T13:05:00Z</dcterms:created>
  <dcterms:modified xsi:type="dcterms:W3CDTF">2026-03-02T04:50:00Z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2026-03-02T04:28:39Z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1eb2a835-3856-4d88-b0d4-1bcf52b5ce0b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